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jc w:val="center"/>
        <w:tblLayout w:type="fixed"/>
        <w:tblLook w:val="0000" w:firstRow="0" w:lastRow="0" w:firstColumn="0" w:lastColumn="0" w:noHBand="0" w:noVBand="0"/>
      </w:tblPr>
      <w:tblGrid>
        <w:gridCol w:w="3474"/>
        <w:gridCol w:w="3475"/>
        <w:gridCol w:w="2879"/>
      </w:tblGrid>
      <w:tr w:rsidR="000F0A3C" w:rsidRPr="000F0A3C" w:rsidTr="000F0A3C">
        <w:trPr>
          <w:cantSplit/>
          <w:trHeight w:hRule="exact" w:val="964"/>
          <w:jc w:val="center"/>
        </w:trPr>
        <w:tc>
          <w:tcPr>
            <w:tcW w:w="9828" w:type="dxa"/>
            <w:gridSpan w:val="3"/>
          </w:tcPr>
          <w:p w:rsidR="000F0A3C" w:rsidRPr="000F0A3C" w:rsidRDefault="000F0A3C" w:rsidP="00BE59B9">
            <w:pPr>
              <w:jc w:val="center"/>
            </w:pPr>
          </w:p>
        </w:tc>
      </w:tr>
      <w:tr w:rsidR="000F0A3C" w:rsidRPr="000F0A3C" w:rsidTr="000F0A3C">
        <w:trPr>
          <w:cantSplit/>
          <w:trHeight w:hRule="exact" w:val="975"/>
          <w:jc w:val="center"/>
        </w:trPr>
        <w:tc>
          <w:tcPr>
            <w:tcW w:w="9828" w:type="dxa"/>
            <w:gridSpan w:val="3"/>
            <w:vAlign w:val="center"/>
          </w:tcPr>
          <w:p w:rsidR="000F0A3C" w:rsidRPr="000F0A3C" w:rsidRDefault="000F0A3C" w:rsidP="00BE59B9">
            <w:pPr>
              <w:jc w:val="center"/>
            </w:pPr>
          </w:p>
        </w:tc>
      </w:tr>
      <w:tr w:rsidR="000F0A3C" w:rsidRPr="000F0A3C" w:rsidTr="000F0A3C">
        <w:trPr>
          <w:cantSplit/>
          <w:trHeight w:hRule="exact" w:val="567"/>
          <w:jc w:val="center"/>
        </w:trPr>
        <w:tc>
          <w:tcPr>
            <w:tcW w:w="9828" w:type="dxa"/>
            <w:gridSpan w:val="3"/>
          </w:tcPr>
          <w:p w:rsidR="000F0A3C" w:rsidRPr="004C24DC" w:rsidRDefault="000F0A3C" w:rsidP="000F0A3C">
            <w:pPr>
              <w:pStyle w:val="5"/>
              <w:jc w:val="center"/>
              <w:rPr>
                <w:b/>
                <w:sz w:val="32"/>
                <w:szCs w:val="32"/>
              </w:rPr>
            </w:pPr>
          </w:p>
        </w:tc>
      </w:tr>
      <w:tr w:rsidR="000F0A3C" w:rsidRPr="000F0A3C" w:rsidTr="000F0A3C">
        <w:trPr>
          <w:cantSplit/>
          <w:trHeight w:val="734"/>
          <w:jc w:val="center"/>
        </w:trPr>
        <w:tc>
          <w:tcPr>
            <w:tcW w:w="3474" w:type="dxa"/>
          </w:tcPr>
          <w:p w:rsidR="000F0A3C" w:rsidRPr="000F0A3C" w:rsidRDefault="000F0A3C" w:rsidP="00BE59B9">
            <w:pPr>
              <w:spacing w:before="200"/>
            </w:pPr>
          </w:p>
        </w:tc>
        <w:tc>
          <w:tcPr>
            <w:tcW w:w="3475" w:type="dxa"/>
          </w:tcPr>
          <w:p w:rsidR="000F0A3C" w:rsidRPr="000F0A3C" w:rsidRDefault="000F0A3C" w:rsidP="004C24DC">
            <w:pPr>
              <w:spacing w:before="200"/>
              <w:ind w:left="-164"/>
              <w:jc w:val="center"/>
              <w:rPr>
                <w:sz w:val="28"/>
              </w:rPr>
            </w:pPr>
          </w:p>
        </w:tc>
        <w:tc>
          <w:tcPr>
            <w:tcW w:w="2879" w:type="dxa"/>
          </w:tcPr>
          <w:p w:rsidR="000F0A3C" w:rsidRPr="000F0A3C" w:rsidRDefault="000F0A3C" w:rsidP="00BE59B9">
            <w:pPr>
              <w:spacing w:before="200"/>
              <w:rPr>
                <w:sz w:val="28"/>
                <w:szCs w:val="28"/>
                <w:u w:val="single"/>
              </w:rPr>
            </w:pPr>
          </w:p>
        </w:tc>
      </w:tr>
    </w:tbl>
    <w:p w:rsidR="00255581" w:rsidRDefault="00255581" w:rsidP="00255581">
      <w:pPr>
        <w:pStyle w:val="a3"/>
        <w:spacing w:line="240" w:lineRule="auto"/>
        <w:ind w:firstLine="539"/>
        <w:rPr>
          <w:b w:val="0"/>
          <w:sz w:val="28"/>
        </w:rPr>
      </w:pPr>
    </w:p>
    <w:p w:rsidR="000F0A3C" w:rsidRDefault="000F0A3C" w:rsidP="00255581">
      <w:pPr>
        <w:pStyle w:val="a3"/>
        <w:spacing w:line="240" w:lineRule="auto"/>
        <w:ind w:firstLine="539"/>
        <w:rPr>
          <w:b w:val="0"/>
          <w:sz w:val="28"/>
        </w:rPr>
      </w:pPr>
    </w:p>
    <w:p w:rsidR="00700AC0" w:rsidRDefault="00255581" w:rsidP="00897D70">
      <w:pPr>
        <w:pStyle w:val="a3"/>
        <w:spacing w:line="240" w:lineRule="auto"/>
        <w:ind w:firstLine="0"/>
        <w:rPr>
          <w:kern w:val="24"/>
          <w:sz w:val="28"/>
        </w:rPr>
      </w:pPr>
      <w:r>
        <w:rPr>
          <w:kern w:val="24"/>
          <w:sz w:val="28"/>
        </w:rPr>
        <w:t>Об утверждении</w:t>
      </w:r>
    </w:p>
    <w:p w:rsidR="00255581" w:rsidRDefault="00255581" w:rsidP="00897D70">
      <w:pPr>
        <w:pStyle w:val="a3"/>
        <w:spacing w:line="240" w:lineRule="auto"/>
        <w:ind w:firstLine="0"/>
        <w:rPr>
          <w:kern w:val="24"/>
          <w:sz w:val="28"/>
        </w:rPr>
      </w:pPr>
      <w:r>
        <w:rPr>
          <w:kern w:val="24"/>
          <w:sz w:val="28"/>
        </w:rPr>
        <w:t xml:space="preserve"> Порядка </w:t>
      </w:r>
      <w:r w:rsidR="003A43FD">
        <w:rPr>
          <w:kern w:val="24"/>
          <w:sz w:val="28"/>
        </w:rPr>
        <w:t>ведения раздельного учета доходов</w:t>
      </w:r>
      <w:r w:rsidR="00700AC0">
        <w:rPr>
          <w:kern w:val="24"/>
          <w:sz w:val="28"/>
        </w:rPr>
        <w:t xml:space="preserve"> и </w:t>
      </w:r>
      <w:r w:rsidR="003A43FD">
        <w:rPr>
          <w:kern w:val="24"/>
          <w:sz w:val="28"/>
        </w:rPr>
        <w:t xml:space="preserve"> расходов  субъект</w:t>
      </w:r>
      <w:r w:rsidR="00700AC0">
        <w:rPr>
          <w:kern w:val="24"/>
          <w:sz w:val="28"/>
        </w:rPr>
        <w:t>ами</w:t>
      </w:r>
      <w:r w:rsidR="003A43FD">
        <w:rPr>
          <w:kern w:val="24"/>
          <w:sz w:val="28"/>
        </w:rPr>
        <w:t xml:space="preserve"> естественных монополий в сфере железнодорожных перевозок</w:t>
      </w:r>
      <w:r>
        <w:rPr>
          <w:kern w:val="24"/>
          <w:sz w:val="28"/>
        </w:rPr>
        <w:t xml:space="preserve"> </w:t>
      </w:r>
    </w:p>
    <w:p w:rsidR="00255581" w:rsidRDefault="00255581" w:rsidP="00897D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55581" w:rsidRDefault="00255581" w:rsidP="00897D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55581" w:rsidRDefault="00325EC4" w:rsidP="00897D70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>Во исполнение постановления Правительства  Российской  Федерации от</w:t>
      </w:r>
      <w:r w:rsidR="00B83C4A">
        <w:rPr>
          <w:sz w:val="28"/>
        </w:rPr>
        <w:t xml:space="preserve"> </w:t>
      </w:r>
      <w:r w:rsidR="00C51A1E">
        <w:rPr>
          <w:sz w:val="28"/>
        </w:rPr>
        <w:t xml:space="preserve">      </w:t>
      </w:r>
      <w:r w:rsidR="00B83C4A"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  <w:szCs w:val="28"/>
        </w:rPr>
        <w:t>22 сентября 2008 г. № 707 «О порядке ведения раздельного учета доходов и расходов субъектами естественных монополий» (Собрание законодательства Российской Федерации</w:t>
      </w:r>
      <w:r w:rsidR="00B83C4A">
        <w:rPr>
          <w:sz w:val="28"/>
          <w:szCs w:val="28"/>
        </w:rPr>
        <w:t>,</w:t>
      </w:r>
      <w:r>
        <w:rPr>
          <w:sz w:val="28"/>
          <w:szCs w:val="28"/>
        </w:rPr>
        <w:t xml:space="preserve"> 2008, № 39, ст. 4445</w:t>
      </w:r>
      <w:r w:rsidR="00DD6FBF">
        <w:rPr>
          <w:sz w:val="28"/>
          <w:szCs w:val="28"/>
        </w:rPr>
        <w:t xml:space="preserve">) </w:t>
      </w:r>
      <w:proofErr w:type="gramStart"/>
      <w:r w:rsidR="00DD6FBF">
        <w:rPr>
          <w:sz w:val="28"/>
          <w:szCs w:val="28"/>
        </w:rPr>
        <w:t>п</w:t>
      </w:r>
      <w:proofErr w:type="gramEnd"/>
      <w:r w:rsidR="00255581">
        <w:rPr>
          <w:sz w:val="28"/>
        </w:rPr>
        <w:t xml:space="preserve"> р и к а з ы в а ю:</w:t>
      </w:r>
    </w:p>
    <w:p w:rsidR="00255581" w:rsidRDefault="00255581" w:rsidP="00897D70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255581" w:rsidRDefault="00270BE9" w:rsidP="00897D7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255581" w:rsidRPr="008706FB">
        <w:rPr>
          <w:b w:val="0"/>
          <w:sz w:val="28"/>
          <w:szCs w:val="28"/>
        </w:rPr>
        <w:t xml:space="preserve">Утвердить </w:t>
      </w:r>
      <w:r w:rsidR="00807B17">
        <w:rPr>
          <w:b w:val="0"/>
          <w:sz w:val="28"/>
          <w:szCs w:val="28"/>
        </w:rPr>
        <w:t xml:space="preserve">прилагаемый </w:t>
      </w:r>
      <w:r w:rsidR="00255581">
        <w:rPr>
          <w:b w:val="0"/>
          <w:sz w:val="28"/>
          <w:szCs w:val="28"/>
        </w:rPr>
        <w:t>П</w:t>
      </w:r>
      <w:r w:rsidR="00255581" w:rsidRPr="008706FB">
        <w:rPr>
          <w:b w:val="0"/>
          <w:sz w:val="28"/>
          <w:szCs w:val="28"/>
        </w:rPr>
        <w:t>оряд</w:t>
      </w:r>
      <w:r w:rsidR="00255581">
        <w:rPr>
          <w:b w:val="0"/>
          <w:sz w:val="28"/>
          <w:szCs w:val="28"/>
        </w:rPr>
        <w:t>о</w:t>
      </w:r>
      <w:r w:rsidR="00255581" w:rsidRPr="008706FB">
        <w:rPr>
          <w:b w:val="0"/>
          <w:sz w:val="28"/>
          <w:szCs w:val="28"/>
        </w:rPr>
        <w:t xml:space="preserve">к </w:t>
      </w:r>
      <w:r w:rsidR="004D7CDC" w:rsidRPr="004D7CDC">
        <w:rPr>
          <w:b w:val="0"/>
          <w:sz w:val="28"/>
          <w:szCs w:val="28"/>
        </w:rPr>
        <w:t>ведения раздельного учета доходов</w:t>
      </w:r>
      <w:r w:rsidR="00700AC0">
        <w:rPr>
          <w:b w:val="0"/>
          <w:sz w:val="28"/>
          <w:szCs w:val="28"/>
        </w:rPr>
        <w:t xml:space="preserve"> и</w:t>
      </w:r>
      <w:r w:rsidR="004D7CDC" w:rsidRPr="004D7CDC">
        <w:rPr>
          <w:b w:val="0"/>
          <w:sz w:val="28"/>
          <w:szCs w:val="28"/>
        </w:rPr>
        <w:t xml:space="preserve"> расходов субъект</w:t>
      </w:r>
      <w:r w:rsidR="00700AC0">
        <w:rPr>
          <w:b w:val="0"/>
          <w:sz w:val="28"/>
          <w:szCs w:val="28"/>
        </w:rPr>
        <w:t>ами</w:t>
      </w:r>
      <w:r w:rsidR="004D7CDC" w:rsidRPr="004D7CDC">
        <w:rPr>
          <w:b w:val="0"/>
          <w:sz w:val="28"/>
          <w:szCs w:val="28"/>
        </w:rPr>
        <w:t xml:space="preserve"> естественных монополий в сфере железнодорожных перевозок</w:t>
      </w:r>
      <w:r w:rsidR="00807B17">
        <w:rPr>
          <w:b w:val="0"/>
          <w:sz w:val="28"/>
          <w:szCs w:val="28"/>
        </w:rPr>
        <w:t>.</w:t>
      </w:r>
    </w:p>
    <w:p w:rsidR="00DD6FBF" w:rsidRDefault="00270BE9" w:rsidP="00897D7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Признать утратившим силу</w:t>
      </w:r>
      <w:r w:rsidR="00700AC0">
        <w:rPr>
          <w:b w:val="0"/>
          <w:sz w:val="28"/>
          <w:szCs w:val="28"/>
        </w:rPr>
        <w:t xml:space="preserve"> </w:t>
      </w:r>
      <w:r w:rsidR="00DD6FBF" w:rsidRPr="00700AC0">
        <w:rPr>
          <w:b w:val="0"/>
          <w:sz w:val="28"/>
          <w:szCs w:val="28"/>
        </w:rPr>
        <w:t>приказ Министерства транспорта Российской Федерации от 26 декабря 2011 г. № 330 «О порядке ведения раздельного учета доходов и расходов субъектами естественных монополий в сфере железнодорожных перевозок» (</w:t>
      </w:r>
      <w:r w:rsidR="00700AC0" w:rsidRPr="00700AC0">
        <w:rPr>
          <w:b w:val="0"/>
          <w:sz w:val="28"/>
          <w:szCs w:val="28"/>
        </w:rPr>
        <w:t xml:space="preserve">зарегистрирован </w:t>
      </w:r>
      <w:r w:rsidR="00DD6FBF" w:rsidRPr="00700AC0">
        <w:rPr>
          <w:b w:val="0"/>
          <w:sz w:val="28"/>
          <w:szCs w:val="28"/>
        </w:rPr>
        <w:t xml:space="preserve"> Минюстом  России  30 декабря 2011 г., регистрационный №</w:t>
      </w:r>
      <w:r w:rsidR="00700AC0" w:rsidRPr="00700AC0">
        <w:rPr>
          <w:b w:val="0"/>
          <w:sz w:val="28"/>
          <w:szCs w:val="28"/>
        </w:rPr>
        <w:t xml:space="preserve"> </w:t>
      </w:r>
      <w:r w:rsidR="00DD6FBF" w:rsidRPr="00700AC0">
        <w:rPr>
          <w:b w:val="0"/>
          <w:sz w:val="28"/>
          <w:szCs w:val="28"/>
        </w:rPr>
        <w:t>22834)</w:t>
      </w:r>
      <w:r w:rsidR="00700AC0">
        <w:rPr>
          <w:b w:val="0"/>
          <w:sz w:val="28"/>
          <w:szCs w:val="28"/>
        </w:rPr>
        <w:t>.</w:t>
      </w:r>
    </w:p>
    <w:p w:rsidR="00DD6FBF" w:rsidRDefault="00DD6FBF" w:rsidP="00897D70">
      <w:pPr>
        <w:pStyle w:val="2"/>
        <w:tabs>
          <w:tab w:val="clear" w:pos="540"/>
          <w:tab w:val="left" w:pos="0"/>
        </w:tabs>
      </w:pPr>
    </w:p>
    <w:p w:rsidR="00700AC0" w:rsidRPr="00700AC0" w:rsidRDefault="00700AC0" w:rsidP="00897D70"/>
    <w:p w:rsidR="00255581" w:rsidRDefault="00DD6FBF" w:rsidP="00DD095F">
      <w:pPr>
        <w:pStyle w:val="2"/>
        <w:tabs>
          <w:tab w:val="clear" w:pos="540"/>
          <w:tab w:val="left" w:pos="7797"/>
        </w:tabs>
      </w:pPr>
      <w:r>
        <w:t>Ми</w:t>
      </w:r>
      <w:r w:rsidR="00DD095F">
        <w:t>нистр</w:t>
      </w:r>
      <w:r w:rsidR="00DD095F">
        <w:rPr>
          <w:lang w:val="en-US"/>
        </w:rPr>
        <w:tab/>
      </w:r>
      <w:r w:rsidR="003A43FD">
        <w:t>М</w:t>
      </w:r>
      <w:r w:rsidR="00255581">
        <w:t>.</w:t>
      </w:r>
      <w:r w:rsidR="003A43FD">
        <w:t>Ю</w:t>
      </w:r>
      <w:r w:rsidR="00255581">
        <w:t xml:space="preserve">. </w:t>
      </w:r>
      <w:r w:rsidR="003A43FD">
        <w:t>Соколов</w:t>
      </w:r>
    </w:p>
    <w:p w:rsidR="00700AC0" w:rsidRDefault="00700AC0" w:rsidP="00897D70">
      <w:pPr>
        <w:rPr>
          <w:lang w:val="en-US"/>
        </w:rPr>
      </w:pPr>
    </w:p>
    <w:p w:rsidR="00DD095F" w:rsidRDefault="00DD095F" w:rsidP="00897D70">
      <w:pPr>
        <w:rPr>
          <w:lang w:val="en-US"/>
        </w:rPr>
      </w:pPr>
    </w:p>
    <w:p w:rsidR="00DD095F" w:rsidRDefault="00DD095F" w:rsidP="00897D70">
      <w:pPr>
        <w:rPr>
          <w:lang w:val="en-US"/>
        </w:rPr>
      </w:pPr>
    </w:p>
    <w:p w:rsidR="00DD095F" w:rsidRDefault="00DD095F" w:rsidP="00897D70">
      <w:pPr>
        <w:rPr>
          <w:lang w:val="en-US"/>
        </w:rPr>
      </w:pPr>
    </w:p>
    <w:p w:rsidR="00DD095F" w:rsidRDefault="00DD095F" w:rsidP="00897D70">
      <w:pPr>
        <w:rPr>
          <w:lang w:val="en-US"/>
        </w:rPr>
      </w:pPr>
    </w:p>
    <w:p w:rsidR="00DD095F" w:rsidRDefault="00DD095F" w:rsidP="00897D70">
      <w:pPr>
        <w:rPr>
          <w:lang w:val="en-US"/>
        </w:rPr>
      </w:pPr>
    </w:p>
    <w:p w:rsidR="00DD095F" w:rsidRPr="00DD095F" w:rsidRDefault="00DD095F" w:rsidP="00897D70">
      <w:pPr>
        <w:rPr>
          <w:lang w:val="en-US"/>
        </w:rPr>
      </w:pPr>
      <w:bookmarkStart w:id="0" w:name="_GoBack"/>
      <w:bookmarkEnd w:id="0"/>
    </w:p>
    <w:p w:rsidR="00700AC0" w:rsidRDefault="00700AC0" w:rsidP="00897D70"/>
    <w:p w:rsidR="00700AC0" w:rsidRDefault="00700AC0" w:rsidP="00897D70"/>
    <w:p w:rsidR="00700AC0" w:rsidRDefault="00700AC0" w:rsidP="00897D70">
      <w:pPr>
        <w:rPr>
          <w:sz w:val="20"/>
          <w:szCs w:val="20"/>
        </w:rPr>
      </w:pPr>
    </w:p>
    <w:p w:rsidR="00B83C4A" w:rsidRDefault="00B83C4A" w:rsidP="00897D70">
      <w:pPr>
        <w:rPr>
          <w:sz w:val="20"/>
          <w:szCs w:val="20"/>
        </w:rPr>
      </w:pPr>
    </w:p>
    <w:p w:rsidR="00B83C4A" w:rsidRDefault="00B83C4A" w:rsidP="00897D70">
      <w:pPr>
        <w:rPr>
          <w:sz w:val="20"/>
          <w:szCs w:val="20"/>
        </w:rPr>
      </w:pPr>
    </w:p>
    <w:p w:rsidR="00346935" w:rsidRPr="00B83C4A" w:rsidRDefault="00DD6FBF" w:rsidP="00897D70">
      <w:pPr>
        <w:rPr>
          <w:sz w:val="20"/>
          <w:szCs w:val="20"/>
        </w:rPr>
      </w:pPr>
      <w:r w:rsidRPr="00B83C4A">
        <w:rPr>
          <w:sz w:val="20"/>
          <w:szCs w:val="20"/>
        </w:rPr>
        <w:t>Поцелуева Елена Викторовна</w:t>
      </w:r>
    </w:p>
    <w:p w:rsidR="00346935" w:rsidRPr="00B83C4A" w:rsidRDefault="00DD6FBF" w:rsidP="00897D70">
      <w:pPr>
        <w:rPr>
          <w:sz w:val="20"/>
          <w:szCs w:val="20"/>
        </w:rPr>
      </w:pPr>
      <w:r w:rsidRPr="00B83C4A">
        <w:rPr>
          <w:sz w:val="20"/>
          <w:szCs w:val="20"/>
        </w:rPr>
        <w:t>(495) 626 96 74</w:t>
      </w:r>
    </w:p>
    <w:sectPr w:rsidR="00346935" w:rsidRPr="00B83C4A" w:rsidSect="00DD095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4C7" w:rsidRDefault="004904C7">
      <w:r>
        <w:separator/>
      </w:r>
    </w:p>
  </w:endnote>
  <w:endnote w:type="continuationSeparator" w:id="0">
    <w:p w:rsidR="004904C7" w:rsidRDefault="00490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4C7" w:rsidRDefault="004904C7">
      <w:r>
        <w:separator/>
      </w:r>
    </w:p>
  </w:footnote>
  <w:footnote w:type="continuationSeparator" w:id="0">
    <w:p w:rsidR="004904C7" w:rsidRDefault="00490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581"/>
    <w:rsid w:val="000042A3"/>
    <w:rsid w:val="00005F56"/>
    <w:rsid w:val="000141AB"/>
    <w:rsid w:val="0001425A"/>
    <w:rsid w:val="0001494B"/>
    <w:rsid w:val="000149E9"/>
    <w:rsid w:val="0001720F"/>
    <w:rsid w:val="000173AB"/>
    <w:rsid w:val="00020671"/>
    <w:rsid w:val="0002205B"/>
    <w:rsid w:val="00027C27"/>
    <w:rsid w:val="000309B7"/>
    <w:rsid w:val="00031CB5"/>
    <w:rsid w:val="00033038"/>
    <w:rsid w:val="000373C8"/>
    <w:rsid w:val="00037B7B"/>
    <w:rsid w:val="00041B7C"/>
    <w:rsid w:val="00042029"/>
    <w:rsid w:val="0004282E"/>
    <w:rsid w:val="0004549D"/>
    <w:rsid w:val="00045E16"/>
    <w:rsid w:val="0004751F"/>
    <w:rsid w:val="000526C3"/>
    <w:rsid w:val="000530FB"/>
    <w:rsid w:val="000549AE"/>
    <w:rsid w:val="0005656F"/>
    <w:rsid w:val="00057D26"/>
    <w:rsid w:val="000620EE"/>
    <w:rsid w:val="0006648C"/>
    <w:rsid w:val="00066EDA"/>
    <w:rsid w:val="0006794C"/>
    <w:rsid w:val="0007157F"/>
    <w:rsid w:val="00071DB6"/>
    <w:rsid w:val="000730FA"/>
    <w:rsid w:val="000754A7"/>
    <w:rsid w:val="00075504"/>
    <w:rsid w:val="0008196F"/>
    <w:rsid w:val="000840D6"/>
    <w:rsid w:val="000875E2"/>
    <w:rsid w:val="00090621"/>
    <w:rsid w:val="00092C5F"/>
    <w:rsid w:val="000941AE"/>
    <w:rsid w:val="0009571C"/>
    <w:rsid w:val="000963AE"/>
    <w:rsid w:val="00097729"/>
    <w:rsid w:val="000A044E"/>
    <w:rsid w:val="000A15E1"/>
    <w:rsid w:val="000A2CB2"/>
    <w:rsid w:val="000A5CC2"/>
    <w:rsid w:val="000A5F38"/>
    <w:rsid w:val="000A74D9"/>
    <w:rsid w:val="000B6496"/>
    <w:rsid w:val="000C25CC"/>
    <w:rsid w:val="000C39BE"/>
    <w:rsid w:val="000C4EB3"/>
    <w:rsid w:val="000C601F"/>
    <w:rsid w:val="000C7FBA"/>
    <w:rsid w:val="000D10FB"/>
    <w:rsid w:val="000D3BA0"/>
    <w:rsid w:val="000D516B"/>
    <w:rsid w:val="000E43EB"/>
    <w:rsid w:val="000E4A4D"/>
    <w:rsid w:val="000F083C"/>
    <w:rsid w:val="000F0A3C"/>
    <w:rsid w:val="000F253A"/>
    <w:rsid w:val="000F3040"/>
    <w:rsid w:val="000F5F41"/>
    <w:rsid w:val="000F6666"/>
    <w:rsid w:val="000F6E22"/>
    <w:rsid w:val="000F7426"/>
    <w:rsid w:val="000F7657"/>
    <w:rsid w:val="00102F55"/>
    <w:rsid w:val="001032FF"/>
    <w:rsid w:val="0011031B"/>
    <w:rsid w:val="00110597"/>
    <w:rsid w:val="00110B61"/>
    <w:rsid w:val="0011102B"/>
    <w:rsid w:val="0011125B"/>
    <w:rsid w:val="00112203"/>
    <w:rsid w:val="00112C67"/>
    <w:rsid w:val="00115181"/>
    <w:rsid w:val="001176A8"/>
    <w:rsid w:val="00117788"/>
    <w:rsid w:val="0012174F"/>
    <w:rsid w:val="00123FA6"/>
    <w:rsid w:val="00126C3A"/>
    <w:rsid w:val="00126F50"/>
    <w:rsid w:val="00130497"/>
    <w:rsid w:val="0013402E"/>
    <w:rsid w:val="0013421A"/>
    <w:rsid w:val="00137529"/>
    <w:rsid w:val="0013762C"/>
    <w:rsid w:val="00147589"/>
    <w:rsid w:val="0015323E"/>
    <w:rsid w:val="00154DA1"/>
    <w:rsid w:val="001550E9"/>
    <w:rsid w:val="00157CF9"/>
    <w:rsid w:val="001618E7"/>
    <w:rsid w:val="00163420"/>
    <w:rsid w:val="0016346B"/>
    <w:rsid w:val="0016453B"/>
    <w:rsid w:val="0016565F"/>
    <w:rsid w:val="00166C17"/>
    <w:rsid w:val="001704E4"/>
    <w:rsid w:val="0017064B"/>
    <w:rsid w:val="00170B9F"/>
    <w:rsid w:val="001754BC"/>
    <w:rsid w:val="001774FA"/>
    <w:rsid w:val="00183433"/>
    <w:rsid w:val="0018735B"/>
    <w:rsid w:val="001946A1"/>
    <w:rsid w:val="00197553"/>
    <w:rsid w:val="001A16A0"/>
    <w:rsid w:val="001A2A1C"/>
    <w:rsid w:val="001A2F47"/>
    <w:rsid w:val="001A3548"/>
    <w:rsid w:val="001A3E30"/>
    <w:rsid w:val="001A41C7"/>
    <w:rsid w:val="001A4786"/>
    <w:rsid w:val="001A4D58"/>
    <w:rsid w:val="001A4E3C"/>
    <w:rsid w:val="001A57D7"/>
    <w:rsid w:val="001A5DA0"/>
    <w:rsid w:val="001A680A"/>
    <w:rsid w:val="001A7B39"/>
    <w:rsid w:val="001A7EF8"/>
    <w:rsid w:val="001B29B9"/>
    <w:rsid w:val="001B5339"/>
    <w:rsid w:val="001B5525"/>
    <w:rsid w:val="001C457B"/>
    <w:rsid w:val="001C7A81"/>
    <w:rsid w:val="001D3570"/>
    <w:rsid w:val="001D564C"/>
    <w:rsid w:val="001D57CD"/>
    <w:rsid w:val="001D64D1"/>
    <w:rsid w:val="001E431C"/>
    <w:rsid w:val="001E6C44"/>
    <w:rsid w:val="001E777B"/>
    <w:rsid w:val="001F5170"/>
    <w:rsid w:val="00200D8C"/>
    <w:rsid w:val="002011BA"/>
    <w:rsid w:val="00201EA1"/>
    <w:rsid w:val="002036EE"/>
    <w:rsid w:val="00205D79"/>
    <w:rsid w:val="002170F6"/>
    <w:rsid w:val="002171E4"/>
    <w:rsid w:val="00221D95"/>
    <w:rsid w:val="002237F6"/>
    <w:rsid w:val="00224007"/>
    <w:rsid w:val="0022525A"/>
    <w:rsid w:val="00225947"/>
    <w:rsid w:val="00227B95"/>
    <w:rsid w:val="00227F73"/>
    <w:rsid w:val="002309D7"/>
    <w:rsid w:val="00231915"/>
    <w:rsid w:val="00234C24"/>
    <w:rsid w:val="00236D4A"/>
    <w:rsid w:val="00237BE0"/>
    <w:rsid w:val="00240803"/>
    <w:rsid w:val="00244838"/>
    <w:rsid w:val="00253F44"/>
    <w:rsid w:val="00254A5B"/>
    <w:rsid w:val="00255581"/>
    <w:rsid w:val="00255722"/>
    <w:rsid w:val="002618E2"/>
    <w:rsid w:val="002630F0"/>
    <w:rsid w:val="0026522D"/>
    <w:rsid w:val="00266605"/>
    <w:rsid w:val="00270B89"/>
    <w:rsid w:val="00270BE9"/>
    <w:rsid w:val="002740E9"/>
    <w:rsid w:val="002743A3"/>
    <w:rsid w:val="00282324"/>
    <w:rsid w:val="00284D5C"/>
    <w:rsid w:val="0028515D"/>
    <w:rsid w:val="00286B07"/>
    <w:rsid w:val="00291B3E"/>
    <w:rsid w:val="00291D0A"/>
    <w:rsid w:val="002924A6"/>
    <w:rsid w:val="00292B24"/>
    <w:rsid w:val="002954FE"/>
    <w:rsid w:val="002964AC"/>
    <w:rsid w:val="002971CE"/>
    <w:rsid w:val="002A3B11"/>
    <w:rsid w:val="002A5086"/>
    <w:rsid w:val="002A5878"/>
    <w:rsid w:val="002B0686"/>
    <w:rsid w:val="002B1662"/>
    <w:rsid w:val="002B183B"/>
    <w:rsid w:val="002B1DD6"/>
    <w:rsid w:val="002B3941"/>
    <w:rsid w:val="002B6E7D"/>
    <w:rsid w:val="002C0E55"/>
    <w:rsid w:val="002C0E5F"/>
    <w:rsid w:val="002C310D"/>
    <w:rsid w:val="002C4570"/>
    <w:rsid w:val="002D0897"/>
    <w:rsid w:val="002D2EE6"/>
    <w:rsid w:val="002D360D"/>
    <w:rsid w:val="002D361D"/>
    <w:rsid w:val="002D608C"/>
    <w:rsid w:val="002E076F"/>
    <w:rsid w:val="002E0EFF"/>
    <w:rsid w:val="002E1557"/>
    <w:rsid w:val="002E6357"/>
    <w:rsid w:val="002F40B1"/>
    <w:rsid w:val="002F5213"/>
    <w:rsid w:val="002F650F"/>
    <w:rsid w:val="002F758E"/>
    <w:rsid w:val="002F797E"/>
    <w:rsid w:val="00300427"/>
    <w:rsid w:val="00302044"/>
    <w:rsid w:val="00302FB3"/>
    <w:rsid w:val="00305099"/>
    <w:rsid w:val="00305417"/>
    <w:rsid w:val="003065D9"/>
    <w:rsid w:val="00310403"/>
    <w:rsid w:val="00310B38"/>
    <w:rsid w:val="00310EDD"/>
    <w:rsid w:val="003161AA"/>
    <w:rsid w:val="003217BA"/>
    <w:rsid w:val="00322621"/>
    <w:rsid w:val="00324DCB"/>
    <w:rsid w:val="00325EC4"/>
    <w:rsid w:val="00327BFC"/>
    <w:rsid w:val="003341B5"/>
    <w:rsid w:val="00335011"/>
    <w:rsid w:val="003409E3"/>
    <w:rsid w:val="00342025"/>
    <w:rsid w:val="00343536"/>
    <w:rsid w:val="003435C6"/>
    <w:rsid w:val="00345B07"/>
    <w:rsid w:val="003466EF"/>
    <w:rsid w:val="00346935"/>
    <w:rsid w:val="003531B3"/>
    <w:rsid w:val="003534B8"/>
    <w:rsid w:val="003566FE"/>
    <w:rsid w:val="0035690E"/>
    <w:rsid w:val="003576F0"/>
    <w:rsid w:val="00362901"/>
    <w:rsid w:val="00362F42"/>
    <w:rsid w:val="00363DAC"/>
    <w:rsid w:val="00363F07"/>
    <w:rsid w:val="00366BAC"/>
    <w:rsid w:val="00366DE2"/>
    <w:rsid w:val="00367A90"/>
    <w:rsid w:val="0037241B"/>
    <w:rsid w:val="0038132D"/>
    <w:rsid w:val="00395D0C"/>
    <w:rsid w:val="00396431"/>
    <w:rsid w:val="0039676E"/>
    <w:rsid w:val="00397E33"/>
    <w:rsid w:val="003A2650"/>
    <w:rsid w:val="003A43FD"/>
    <w:rsid w:val="003A563F"/>
    <w:rsid w:val="003A744B"/>
    <w:rsid w:val="003B172F"/>
    <w:rsid w:val="003B21BF"/>
    <w:rsid w:val="003B309E"/>
    <w:rsid w:val="003B6CB5"/>
    <w:rsid w:val="003B7698"/>
    <w:rsid w:val="003C4B42"/>
    <w:rsid w:val="003C5D8D"/>
    <w:rsid w:val="003D1C26"/>
    <w:rsid w:val="003D2BC2"/>
    <w:rsid w:val="003D64B0"/>
    <w:rsid w:val="003D6627"/>
    <w:rsid w:val="003D7431"/>
    <w:rsid w:val="003E1609"/>
    <w:rsid w:val="003E1EE0"/>
    <w:rsid w:val="003E3D65"/>
    <w:rsid w:val="003E5504"/>
    <w:rsid w:val="003E6BF8"/>
    <w:rsid w:val="003F412D"/>
    <w:rsid w:val="003F4325"/>
    <w:rsid w:val="003F46F6"/>
    <w:rsid w:val="003F5F13"/>
    <w:rsid w:val="00400099"/>
    <w:rsid w:val="00400FEB"/>
    <w:rsid w:val="0040114A"/>
    <w:rsid w:val="00401510"/>
    <w:rsid w:val="00401F89"/>
    <w:rsid w:val="004026EC"/>
    <w:rsid w:val="0040381C"/>
    <w:rsid w:val="0040575C"/>
    <w:rsid w:val="00406193"/>
    <w:rsid w:val="0040645E"/>
    <w:rsid w:val="00410CDC"/>
    <w:rsid w:val="00411849"/>
    <w:rsid w:val="004122F4"/>
    <w:rsid w:val="004138A0"/>
    <w:rsid w:val="004163EC"/>
    <w:rsid w:val="00421772"/>
    <w:rsid w:val="004227AB"/>
    <w:rsid w:val="00422903"/>
    <w:rsid w:val="00422AF6"/>
    <w:rsid w:val="0042359A"/>
    <w:rsid w:val="004240C1"/>
    <w:rsid w:val="00426300"/>
    <w:rsid w:val="00426533"/>
    <w:rsid w:val="00430A02"/>
    <w:rsid w:val="00431F46"/>
    <w:rsid w:val="004408BD"/>
    <w:rsid w:val="00440ED3"/>
    <w:rsid w:val="004410CF"/>
    <w:rsid w:val="00443B64"/>
    <w:rsid w:val="004454A9"/>
    <w:rsid w:val="004458EC"/>
    <w:rsid w:val="00445951"/>
    <w:rsid w:val="004478A8"/>
    <w:rsid w:val="00453B2D"/>
    <w:rsid w:val="004545AB"/>
    <w:rsid w:val="00455114"/>
    <w:rsid w:val="00455173"/>
    <w:rsid w:val="00455482"/>
    <w:rsid w:val="004561A2"/>
    <w:rsid w:val="004621DA"/>
    <w:rsid w:val="004652B4"/>
    <w:rsid w:val="00471730"/>
    <w:rsid w:val="0047276D"/>
    <w:rsid w:val="00473594"/>
    <w:rsid w:val="004904C7"/>
    <w:rsid w:val="004925DC"/>
    <w:rsid w:val="00492940"/>
    <w:rsid w:val="00494674"/>
    <w:rsid w:val="00495FCF"/>
    <w:rsid w:val="004A5979"/>
    <w:rsid w:val="004A5B76"/>
    <w:rsid w:val="004B0FD0"/>
    <w:rsid w:val="004B5118"/>
    <w:rsid w:val="004B524C"/>
    <w:rsid w:val="004C24DC"/>
    <w:rsid w:val="004C4B44"/>
    <w:rsid w:val="004C4FCC"/>
    <w:rsid w:val="004C7162"/>
    <w:rsid w:val="004C7BC3"/>
    <w:rsid w:val="004D2897"/>
    <w:rsid w:val="004D530E"/>
    <w:rsid w:val="004D6761"/>
    <w:rsid w:val="004D7CDC"/>
    <w:rsid w:val="004E13AF"/>
    <w:rsid w:val="004E17B6"/>
    <w:rsid w:val="004E2D0C"/>
    <w:rsid w:val="004E70F0"/>
    <w:rsid w:val="004E762C"/>
    <w:rsid w:val="004E77D4"/>
    <w:rsid w:val="004F1405"/>
    <w:rsid w:val="004F2562"/>
    <w:rsid w:val="004F49BB"/>
    <w:rsid w:val="004F4EA8"/>
    <w:rsid w:val="004F7B28"/>
    <w:rsid w:val="004F7DD3"/>
    <w:rsid w:val="0050030B"/>
    <w:rsid w:val="00500400"/>
    <w:rsid w:val="00501678"/>
    <w:rsid w:val="00503AC1"/>
    <w:rsid w:val="0050451C"/>
    <w:rsid w:val="00506AFB"/>
    <w:rsid w:val="00507071"/>
    <w:rsid w:val="00510004"/>
    <w:rsid w:val="00513354"/>
    <w:rsid w:val="00521F42"/>
    <w:rsid w:val="005251AC"/>
    <w:rsid w:val="005261A7"/>
    <w:rsid w:val="00526A09"/>
    <w:rsid w:val="00527675"/>
    <w:rsid w:val="00530F7D"/>
    <w:rsid w:val="0053419A"/>
    <w:rsid w:val="00534869"/>
    <w:rsid w:val="00541A48"/>
    <w:rsid w:val="0054344F"/>
    <w:rsid w:val="005447B6"/>
    <w:rsid w:val="0054635B"/>
    <w:rsid w:val="005535F2"/>
    <w:rsid w:val="005551F3"/>
    <w:rsid w:val="00562448"/>
    <w:rsid w:val="00563002"/>
    <w:rsid w:val="00564307"/>
    <w:rsid w:val="00564913"/>
    <w:rsid w:val="0056572A"/>
    <w:rsid w:val="00572D23"/>
    <w:rsid w:val="0057319C"/>
    <w:rsid w:val="005747EB"/>
    <w:rsid w:val="00574B48"/>
    <w:rsid w:val="00590C36"/>
    <w:rsid w:val="00590F4A"/>
    <w:rsid w:val="00593AEA"/>
    <w:rsid w:val="0059500A"/>
    <w:rsid w:val="00595991"/>
    <w:rsid w:val="0059766C"/>
    <w:rsid w:val="005A18E6"/>
    <w:rsid w:val="005A441E"/>
    <w:rsid w:val="005A619F"/>
    <w:rsid w:val="005A6D55"/>
    <w:rsid w:val="005A795E"/>
    <w:rsid w:val="005B0EB4"/>
    <w:rsid w:val="005B49BB"/>
    <w:rsid w:val="005B5C96"/>
    <w:rsid w:val="005C2B82"/>
    <w:rsid w:val="005C43A1"/>
    <w:rsid w:val="005D11CA"/>
    <w:rsid w:val="005D1CFE"/>
    <w:rsid w:val="005D3BD3"/>
    <w:rsid w:val="005D513B"/>
    <w:rsid w:val="005E1920"/>
    <w:rsid w:val="005E3737"/>
    <w:rsid w:val="005F049D"/>
    <w:rsid w:val="005F284D"/>
    <w:rsid w:val="005F4F98"/>
    <w:rsid w:val="005F5EA0"/>
    <w:rsid w:val="005F6578"/>
    <w:rsid w:val="00603921"/>
    <w:rsid w:val="00603C6B"/>
    <w:rsid w:val="00604A16"/>
    <w:rsid w:val="00613D3B"/>
    <w:rsid w:val="006159C0"/>
    <w:rsid w:val="00620BA4"/>
    <w:rsid w:val="00622EE6"/>
    <w:rsid w:val="00623262"/>
    <w:rsid w:val="00625A89"/>
    <w:rsid w:val="00626422"/>
    <w:rsid w:val="00626EB2"/>
    <w:rsid w:val="00626F05"/>
    <w:rsid w:val="00626F45"/>
    <w:rsid w:val="006272BA"/>
    <w:rsid w:val="00627DA7"/>
    <w:rsid w:val="0063247E"/>
    <w:rsid w:val="0063559F"/>
    <w:rsid w:val="00635E48"/>
    <w:rsid w:val="00642FD1"/>
    <w:rsid w:val="006452A8"/>
    <w:rsid w:val="006531F8"/>
    <w:rsid w:val="00653728"/>
    <w:rsid w:val="00653A3D"/>
    <w:rsid w:val="006556E8"/>
    <w:rsid w:val="00656644"/>
    <w:rsid w:val="006612FA"/>
    <w:rsid w:val="00664DD2"/>
    <w:rsid w:val="00670CE2"/>
    <w:rsid w:val="006726A7"/>
    <w:rsid w:val="006728C0"/>
    <w:rsid w:val="00672CB9"/>
    <w:rsid w:val="00673156"/>
    <w:rsid w:val="006734DD"/>
    <w:rsid w:val="00677D30"/>
    <w:rsid w:val="00684DB8"/>
    <w:rsid w:val="00686B44"/>
    <w:rsid w:val="00687120"/>
    <w:rsid w:val="00693DF9"/>
    <w:rsid w:val="00696209"/>
    <w:rsid w:val="006A3D6D"/>
    <w:rsid w:val="006A5652"/>
    <w:rsid w:val="006B09B9"/>
    <w:rsid w:val="006B0B6E"/>
    <w:rsid w:val="006B125A"/>
    <w:rsid w:val="006B2588"/>
    <w:rsid w:val="006B2D64"/>
    <w:rsid w:val="006B4715"/>
    <w:rsid w:val="006B75A0"/>
    <w:rsid w:val="006C082D"/>
    <w:rsid w:val="006C33B7"/>
    <w:rsid w:val="006C4B35"/>
    <w:rsid w:val="006C7D90"/>
    <w:rsid w:val="006D0F7C"/>
    <w:rsid w:val="006D4E99"/>
    <w:rsid w:val="006D6D5B"/>
    <w:rsid w:val="006E0C3B"/>
    <w:rsid w:val="006E4E26"/>
    <w:rsid w:val="006E5816"/>
    <w:rsid w:val="006E5EDE"/>
    <w:rsid w:val="006E6F98"/>
    <w:rsid w:val="006F1A1C"/>
    <w:rsid w:val="006F239E"/>
    <w:rsid w:val="006F2E43"/>
    <w:rsid w:val="006F71F3"/>
    <w:rsid w:val="007007D1"/>
    <w:rsid w:val="00700AC0"/>
    <w:rsid w:val="00701709"/>
    <w:rsid w:val="00701E16"/>
    <w:rsid w:val="00702695"/>
    <w:rsid w:val="007053E5"/>
    <w:rsid w:val="00705FE6"/>
    <w:rsid w:val="0071547E"/>
    <w:rsid w:val="00720335"/>
    <w:rsid w:val="00721834"/>
    <w:rsid w:val="00726FB9"/>
    <w:rsid w:val="00727AE1"/>
    <w:rsid w:val="00730AF3"/>
    <w:rsid w:val="007437B2"/>
    <w:rsid w:val="00745CDD"/>
    <w:rsid w:val="00754BB7"/>
    <w:rsid w:val="00755E5C"/>
    <w:rsid w:val="00756858"/>
    <w:rsid w:val="0075744E"/>
    <w:rsid w:val="00762902"/>
    <w:rsid w:val="00764541"/>
    <w:rsid w:val="007646BF"/>
    <w:rsid w:val="00766217"/>
    <w:rsid w:val="007663D7"/>
    <w:rsid w:val="00766470"/>
    <w:rsid w:val="00767AA2"/>
    <w:rsid w:val="007702D9"/>
    <w:rsid w:val="00770545"/>
    <w:rsid w:val="00770DDA"/>
    <w:rsid w:val="007710D4"/>
    <w:rsid w:val="007715C7"/>
    <w:rsid w:val="0077481B"/>
    <w:rsid w:val="007749B1"/>
    <w:rsid w:val="00775663"/>
    <w:rsid w:val="007770A4"/>
    <w:rsid w:val="00782101"/>
    <w:rsid w:val="00782A3E"/>
    <w:rsid w:val="00782FCB"/>
    <w:rsid w:val="00783BA6"/>
    <w:rsid w:val="007876F5"/>
    <w:rsid w:val="00787CA5"/>
    <w:rsid w:val="007938D6"/>
    <w:rsid w:val="00796DEE"/>
    <w:rsid w:val="007A0C6A"/>
    <w:rsid w:val="007A1371"/>
    <w:rsid w:val="007A1599"/>
    <w:rsid w:val="007A1836"/>
    <w:rsid w:val="007A1C21"/>
    <w:rsid w:val="007A37A3"/>
    <w:rsid w:val="007A59AC"/>
    <w:rsid w:val="007A6200"/>
    <w:rsid w:val="007A643E"/>
    <w:rsid w:val="007B0C95"/>
    <w:rsid w:val="007B0F5E"/>
    <w:rsid w:val="007B102B"/>
    <w:rsid w:val="007B1529"/>
    <w:rsid w:val="007B18E6"/>
    <w:rsid w:val="007B37F8"/>
    <w:rsid w:val="007B44C3"/>
    <w:rsid w:val="007B4FCD"/>
    <w:rsid w:val="007B7F23"/>
    <w:rsid w:val="007C4386"/>
    <w:rsid w:val="007C7F5D"/>
    <w:rsid w:val="007D28D3"/>
    <w:rsid w:val="007D53ED"/>
    <w:rsid w:val="007D7405"/>
    <w:rsid w:val="007E084F"/>
    <w:rsid w:val="007E0CA2"/>
    <w:rsid w:val="007E1281"/>
    <w:rsid w:val="007E5C34"/>
    <w:rsid w:val="007E79FD"/>
    <w:rsid w:val="007F1D8D"/>
    <w:rsid w:val="007F3344"/>
    <w:rsid w:val="007F4C1E"/>
    <w:rsid w:val="007F59D7"/>
    <w:rsid w:val="00800D25"/>
    <w:rsid w:val="00805BE9"/>
    <w:rsid w:val="008063A1"/>
    <w:rsid w:val="00807006"/>
    <w:rsid w:val="00807B17"/>
    <w:rsid w:val="0081159B"/>
    <w:rsid w:val="00813668"/>
    <w:rsid w:val="00813CB2"/>
    <w:rsid w:val="00816260"/>
    <w:rsid w:val="00817678"/>
    <w:rsid w:val="0082079A"/>
    <w:rsid w:val="00820C4B"/>
    <w:rsid w:val="00821F09"/>
    <w:rsid w:val="00823017"/>
    <w:rsid w:val="00825214"/>
    <w:rsid w:val="0083119C"/>
    <w:rsid w:val="00831D07"/>
    <w:rsid w:val="0083245B"/>
    <w:rsid w:val="00836864"/>
    <w:rsid w:val="008379A3"/>
    <w:rsid w:val="00841102"/>
    <w:rsid w:val="008435F1"/>
    <w:rsid w:val="0084730C"/>
    <w:rsid w:val="008502CD"/>
    <w:rsid w:val="00851508"/>
    <w:rsid w:val="00851974"/>
    <w:rsid w:val="008527B6"/>
    <w:rsid w:val="00853A99"/>
    <w:rsid w:val="00853BA7"/>
    <w:rsid w:val="00855FF4"/>
    <w:rsid w:val="00860FC0"/>
    <w:rsid w:val="008641B4"/>
    <w:rsid w:val="008647F2"/>
    <w:rsid w:val="00871DB3"/>
    <w:rsid w:val="00872F2B"/>
    <w:rsid w:val="00873103"/>
    <w:rsid w:val="008734E2"/>
    <w:rsid w:val="008744EF"/>
    <w:rsid w:val="00874BF0"/>
    <w:rsid w:val="008761AA"/>
    <w:rsid w:val="00881EF5"/>
    <w:rsid w:val="00882EF6"/>
    <w:rsid w:val="00883639"/>
    <w:rsid w:val="008843B7"/>
    <w:rsid w:val="00887DF0"/>
    <w:rsid w:val="00891A14"/>
    <w:rsid w:val="00893BCB"/>
    <w:rsid w:val="00897D70"/>
    <w:rsid w:val="008A4FE2"/>
    <w:rsid w:val="008A5FB1"/>
    <w:rsid w:val="008A661C"/>
    <w:rsid w:val="008B0B64"/>
    <w:rsid w:val="008B13B5"/>
    <w:rsid w:val="008B18E6"/>
    <w:rsid w:val="008B1D1A"/>
    <w:rsid w:val="008B430B"/>
    <w:rsid w:val="008C2669"/>
    <w:rsid w:val="008C2B9D"/>
    <w:rsid w:val="008C3477"/>
    <w:rsid w:val="008C3E27"/>
    <w:rsid w:val="008C4F74"/>
    <w:rsid w:val="008C5B92"/>
    <w:rsid w:val="008C5D26"/>
    <w:rsid w:val="008C5D62"/>
    <w:rsid w:val="008C6241"/>
    <w:rsid w:val="008C62A7"/>
    <w:rsid w:val="008C7B09"/>
    <w:rsid w:val="008D16CE"/>
    <w:rsid w:val="008D254F"/>
    <w:rsid w:val="008D5B74"/>
    <w:rsid w:val="008D65FA"/>
    <w:rsid w:val="008F0C2F"/>
    <w:rsid w:val="008F18E2"/>
    <w:rsid w:val="008F63AB"/>
    <w:rsid w:val="009004CD"/>
    <w:rsid w:val="00901848"/>
    <w:rsid w:val="009034FE"/>
    <w:rsid w:val="009037FC"/>
    <w:rsid w:val="00905ADF"/>
    <w:rsid w:val="00913A80"/>
    <w:rsid w:val="00916AF1"/>
    <w:rsid w:val="00917A74"/>
    <w:rsid w:val="00920F84"/>
    <w:rsid w:val="00921E35"/>
    <w:rsid w:val="0092551A"/>
    <w:rsid w:val="00925DD0"/>
    <w:rsid w:val="00930237"/>
    <w:rsid w:val="00931E67"/>
    <w:rsid w:val="00932AA4"/>
    <w:rsid w:val="009353A3"/>
    <w:rsid w:val="009425B9"/>
    <w:rsid w:val="00944386"/>
    <w:rsid w:val="0094471C"/>
    <w:rsid w:val="0095223F"/>
    <w:rsid w:val="0095330C"/>
    <w:rsid w:val="009537F3"/>
    <w:rsid w:val="00954E26"/>
    <w:rsid w:val="00954E41"/>
    <w:rsid w:val="00955DC1"/>
    <w:rsid w:val="009561AF"/>
    <w:rsid w:val="00956B03"/>
    <w:rsid w:val="00957BA5"/>
    <w:rsid w:val="00960AA6"/>
    <w:rsid w:val="00962588"/>
    <w:rsid w:val="00964250"/>
    <w:rsid w:val="009651C2"/>
    <w:rsid w:val="00965E9E"/>
    <w:rsid w:val="0096789F"/>
    <w:rsid w:val="0097022B"/>
    <w:rsid w:val="00971491"/>
    <w:rsid w:val="00972012"/>
    <w:rsid w:val="00972FB3"/>
    <w:rsid w:val="00975CFD"/>
    <w:rsid w:val="00980344"/>
    <w:rsid w:val="0098109F"/>
    <w:rsid w:val="00981AB4"/>
    <w:rsid w:val="00981C5E"/>
    <w:rsid w:val="00982BEF"/>
    <w:rsid w:val="009846BA"/>
    <w:rsid w:val="00984FA2"/>
    <w:rsid w:val="0098519D"/>
    <w:rsid w:val="00987E17"/>
    <w:rsid w:val="0099085E"/>
    <w:rsid w:val="00994208"/>
    <w:rsid w:val="00994E20"/>
    <w:rsid w:val="0099634C"/>
    <w:rsid w:val="00996980"/>
    <w:rsid w:val="00996F6B"/>
    <w:rsid w:val="00997242"/>
    <w:rsid w:val="00997E46"/>
    <w:rsid w:val="009A2ED7"/>
    <w:rsid w:val="009A4736"/>
    <w:rsid w:val="009A556C"/>
    <w:rsid w:val="009A5F8A"/>
    <w:rsid w:val="009A7369"/>
    <w:rsid w:val="009B31E9"/>
    <w:rsid w:val="009B36FA"/>
    <w:rsid w:val="009B5CB0"/>
    <w:rsid w:val="009C1FF9"/>
    <w:rsid w:val="009C30A6"/>
    <w:rsid w:val="009C79B9"/>
    <w:rsid w:val="009D0E4D"/>
    <w:rsid w:val="009D7B36"/>
    <w:rsid w:val="009E0264"/>
    <w:rsid w:val="009E15AA"/>
    <w:rsid w:val="009E176C"/>
    <w:rsid w:val="009E363A"/>
    <w:rsid w:val="009E3E25"/>
    <w:rsid w:val="009E4757"/>
    <w:rsid w:val="009E6851"/>
    <w:rsid w:val="009F1895"/>
    <w:rsid w:val="009F35B9"/>
    <w:rsid w:val="009F4ACC"/>
    <w:rsid w:val="00A00BF7"/>
    <w:rsid w:val="00A0234F"/>
    <w:rsid w:val="00A03595"/>
    <w:rsid w:val="00A03FBB"/>
    <w:rsid w:val="00A06F73"/>
    <w:rsid w:val="00A109A9"/>
    <w:rsid w:val="00A11110"/>
    <w:rsid w:val="00A117C4"/>
    <w:rsid w:val="00A11A23"/>
    <w:rsid w:val="00A137EB"/>
    <w:rsid w:val="00A1668A"/>
    <w:rsid w:val="00A22C0B"/>
    <w:rsid w:val="00A2364B"/>
    <w:rsid w:val="00A27007"/>
    <w:rsid w:val="00A327A2"/>
    <w:rsid w:val="00A33B8C"/>
    <w:rsid w:val="00A35DA6"/>
    <w:rsid w:val="00A448A2"/>
    <w:rsid w:val="00A4490B"/>
    <w:rsid w:val="00A466BE"/>
    <w:rsid w:val="00A51ABC"/>
    <w:rsid w:val="00A51E67"/>
    <w:rsid w:val="00A534EA"/>
    <w:rsid w:val="00A5606C"/>
    <w:rsid w:val="00A5765E"/>
    <w:rsid w:val="00A61336"/>
    <w:rsid w:val="00A63FEF"/>
    <w:rsid w:val="00A652CE"/>
    <w:rsid w:val="00A662B3"/>
    <w:rsid w:val="00A71029"/>
    <w:rsid w:val="00A71640"/>
    <w:rsid w:val="00A81083"/>
    <w:rsid w:val="00A817DC"/>
    <w:rsid w:val="00A82CA1"/>
    <w:rsid w:val="00A83E26"/>
    <w:rsid w:val="00A8449B"/>
    <w:rsid w:val="00A87710"/>
    <w:rsid w:val="00A90162"/>
    <w:rsid w:val="00A90638"/>
    <w:rsid w:val="00A907DF"/>
    <w:rsid w:val="00A92DC4"/>
    <w:rsid w:val="00A930E2"/>
    <w:rsid w:val="00A95061"/>
    <w:rsid w:val="00A9598B"/>
    <w:rsid w:val="00A97CAC"/>
    <w:rsid w:val="00A97F7B"/>
    <w:rsid w:val="00A97F9C"/>
    <w:rsid w:val="00AA22E2"/>
    <w:rsid w:val="00AA255C"/>
    <w:rsid w:val="00AA3CB2"/>
    <w:rsid w:val="00AA6DE0"/>
    <w:rsid w:val="00AB32E8"/>
    <w:rsid w:val="00AB6B07"/>
    <w:rsid w:val="00AC10CB"/>
    <w:rsid w:val="00AC2304"/>
    <w:rsid w:val="00AC2A87"/>
    <w:rsid w:val="00AC2BDB"/>
    <w:rsid w:val="00AC2E18"/>
    <w:rsid w:val="00AC7A6F"/>
    <w:rsid w:val="00AD0AA6"/>
    <w:rsid w:val="00AD1ECB"/>
    <w:rsid w:val="00AD2B72"/>
    <w:rsid w:val="00AD35F1"/>
    <w:rsid w:val="00AD7C8C"/>
    <w:rsid w:val="00AE0A19"/>
    <w:rsid w:val="00AE2628"/>
    <w:rsid w:val="00AE26BC"/>
    <w:rsid w:val="00AE3866"/>
    <w:rsid w:val="00AE5B9F"/>
    <w:rsid w:val="00AE610F"/>
    <w:rsid w:val="00AE771C"/>
    <w:rsid w:val="00AF343B"/>
    <w:rsid w:val="00AF4A81"/>
    <w:rsid w:val="00AF5FEA"/>
    <w:rsid w:val="00AF60DE"/>
    <w:rsid w:val="00AF66B3"/>
    <w:rsid w:val="00AF6A31"/>
    <w:rsid w:val="00AF719C"/>
    <w:rsid w:val="00AF77B4"/>
    <w:rsid w:val="00AF7AC6"/>
    <w:rsid w:val="00AF7B73"/>
    <w:rsid w:val="00B007FA"/>
    <w:rsid w:val="00B00BAB"/>
    <w:rsid w:val="00B043B8"/>
    <w:rsid w:val="00B04743"/>
    <w:rsid w:val="00B07D71"/>
    <w:rsid w:val="00B10A54"/>
    <w:rsid w:val="00B138B0"/>
    <w:rsid w:val="00B143AB"/>
    <w:rsid w:val="00B21DE6"/>
    <w:rsid w:val="00B24B2C"/>
    <w:rsid w:val="00B25499"/>
    <w:rsid w:val="00B26AAB"/>
    <w:rsid w:val="00B27C60"/>
    <w:rsid w:val="00B301F7"/>
    <w:rsid w:val="00B31E9D"/>
    <w:rsid w:val="00B32F73"/>
    <w:rsid w:val="00B365FE"/>
    <w:rsid w:val="00B43DBF"/>
    <w:rsid w:val="00B43F60"/>
    <w:rsid w:val="00B445BC"/>
    <w:rsid w:val="00B45ECB"/>
    <w:rsid w:val="00B50510"/>
    <w:rsid w:val="00B50D16"/>
    <w:rsid w:val="00B5234E"/>
    <w:rsid w:val="00B52A8C"/>
    <w:rsid w:val="00B52E5D"/>
    <w:rsid w:val="00B5630F"/>
    <w:rsid w:val="00B62E52"/>
    <w:rsid w:val="00B64486"/>
    <w:rsid w:val="00B6654A"/>
    <w:rsid w:val="00B66872"/>
    <w:rsid w:val="00B66D98"/>
    <w:rsid w:val="00B7135B"/>
    <w:rsid w:val="00B7356F"/>
    <w:rsid w:val="00B73A0D"/>
    <w:rsid w:val="00B73CCA"/>
    <w:rsid w:val="00B74E7D"/>
    <w:rsid w:val="00B75967"/>
    <w:rsid w:val="00B83C4A"/>
    <w:rsid w:val="00B83DFB"/>
    <w:rsid w:val="00B849A5"/>
    <w:rsid w:val="00B9103D"/>
    <w:rsid w:val="00B91586"/>
    <w:rsid w:val="00B9341F"/>
    <w:rsid w:val="00B943DE"/>
    <w:rsid w:val="00B95105"/>
    <w:rsid w:val="00B96CE3"/>
    <w:rsid w:val="00B96F2F"/>
    <w:rsid w:val="00B96F84"/>
    <w:rsid w:val="00BA058A"/>
    <w:rsid w:val="00BA20C2"/>
    <w:rsid w:val="00BA2324"/>
    <w:rsid w:val="00BA3960"/>
    <w:rsid w:val="00BA53DC"/>
    <w:rsid w:val="00BA7969"/>
    <w:rsid w:val="00BB2DCD"/>
    <w:rsid w:val="00BB3A56"/>
    <w:rsid w:val="00BB542C"/>
    <w:rsid w:val="00BB6603"/>
    <w:rsid w:val="00BB7E4C"/>
    <w:rsid w:val="00BC029E"/>
    <w:rsid w:val="00BC34B6"/>
    <w:rsid w:val="00BC4DA3"/>
    <w:rsid w:val="00BC743E"/>
    <w:rsid w:val="00BD646D"/>
    <w:rsid w:val="00BD78EE"/>
    <w:rsid w:val="00BD7AD0"/>
    <w:rsid w:val="00BE10BE"/>
    <w:rsid w:val="00BE12BE"/>
    <w:rsid w:val="00BE13C7"/>
    <w:rsid w:val="00BE22FD"/>
    <w:rsid w:val="00BE365D"/>
    <w:rsid w:val="00BE459B"/>
    <w:rsid w:val="00BE5A82"/>
    <w:rsid w:val="00BE7965"/>
    <w:rsid w:val="00BE7D99"/>
    <w:rsid w:val="00BF389F"/>
    <w:rsid w:val="00BF3965"/>
    <w:rsid w:val="00BF5549"/>
    <w:rsid w:val="00C00585"/>
    <w:rsid w:val="00C0101F"/>
    <w:rsid w:val="00C01AFA"/>
    <w:rsid w:val="00C03A97"/>
    <w:rsid w:val="00C03E9A"/>
    <w:rsid w:val="00C04519"/>
    <w:rsid w:val="00C064AE"/>
    <w:rsid w:val="00C07598"/>
    <w:rsid w:val="00C1396F"/>
    <w:rsid w:val="00C153AC"/>
    <w:rsid w:val="00C161DB"/>
    <w:rsid w:val="00C176C0"/>
    <w:rsid w:val="00C17C31"/>
    <w:rsid w:val="00C200BB"/>
    <w:rsid w:val="00C21C14"/>
    <w:rsid w:val="00C21E31"/>
    <w:rsid w:val="00C238E4"/>
    <w:rsid w:val="00C25E17"/>
    <w:rsid w:val="00C26E6F"/>
    <w:rsid w:val="00C308CF"/>
    <w:rsid w:val="00C30ACC"/>
    <w:rsid w:val="00C32D25"/>
    <w:rsid w:val="00C33D4B"/>
    <w:rsid w:val="00C35127"/>
    <w:rsid w:val="00C40118"/>
    <w:rsid w:val="00C40DB8"/>
    <w:rsid w:val="00C41876"/>
    <w:rsid w:val="00C42FAE"/>
    <w:rsid w:val="00C44014"/>
    <w:rsid w:val="00C445C9"/>
    <w:rsid w:val="00C45645"/>
    <w:rsid w:val="00C46195"/>
    <w:rsid w:val="00C4638E"/>
    <w:rsid w:val="00C50B20"/>
    <w:rsid w:val="00C5187D"/>
    <w:rsid w:val="00C51A1E"/>
    <w:rsid w:val="00C52D12"/>
    <w:rsid w:val="00C56106"/>
    <w:rsid w:val="00C60DFA"/>
    <w:rsid w:val="00C60E46"/>
    <w:rsid w:val="00C610FA"/>
    <w:rsid w:val="00C62DED"/>
    <w:rsid w:val="00C6394D"/>
    <w:rsid w:val="00C63BE5"/>
    <w:rsid w:val="00C6447B"/>
    <w:rsid w:val="00C659A7"/>
    <w:rsid w:val="00C66852"/>
    <w:rsid w:val="00C7258E"/>
    <w:rsid w:val="00C74CDE"/>
    <w:rsid w:val="00C75981"/>
    <w:rsid w:val="00C76311"/>
    <w:rsid w:val="00C83DC8"/>
    <w:rsid w:val="00C83E9D"/>
    <w:rsid w:val="00C85F86"/>
    <w:rsid w:val="00C94C82"/>
    <w:rsid w:val="00C95D02"/>
    <w:rsid w:val="00C962C6"/>
    <w:rsid w:val="00C96ACB"/>
    <w:rsid w:val="00CA1E0E"/>
    <w:rsid w:val="00CA2943"/>
    <w:rsid w:val="00CA2C4C"/>
    <w:rsid w:val="00CA4EF5"/>
    <w:rsid w:val="00CA6097"/>
    <w:rsid w:val="00CA63A5"/>
    <w:rsid w:val="00CA77B6"/>
    <w:rsid w:val="00CB3001"/>
    <w:rsid w:val="00CB4718"/>
    <w:rsid w:val="00CB59C2"/>
    <w:rsid w:val="00CC465C"/>
    <w:rsid w:val="00CC6B91"/>
    <w:rsid w:val="00CC6CCC"/>
    <w:rsid w:val="00CD60E6"/>
    <w:rsid w:val="00CE17F3"/>
    <w:rsid w:val="00CE1BAE"/>
    <w:rsid w:val="00CE21F1"/>
    <w:rsid w:val="00CE64E5"/>
    <w:rsid w:val="00CE65D1"/>
    <w:rsid w:val="00CE7515"/>
    <w:rsid w:val="00CF10FD"/>
    <w:rsid w:val="00CF7F63"/>
    <w:rsid w:val="00D01482"/>
    <w:rsid w:val="00D0335A"/>
    <w:rsid w:val="00D03921"/>
    <w:rsid w:val="00D0684A"/>
    <w:rsid w:val="00D06EC8"/>
    <w:rsid w:val="00D070B5"/>
    <w:rsid w:val="00D074DB"/>
    <w:rsid w:val="00D07E74"/>
    <w:rsid w:val="00D07EF2"/>
    <w:rsid w:val="00D14B64"/>
    <w:rsid w:val="00D15D28"/>
    <w:rsid w:val="00D17F35"/>
    <w:rsid w:val="00D21540"/>
    <w:rsid w:val="00D2249E"/>
    <w:rsid w:val="00D224D2"/>
    <w:rsid w:val="00D25782"/>
    <w:rsid w:val="00D25B96"/>
    <w:rsid w:val="00D3339D"/>
    <w:rsid w:val="00D356DF"/>
    <w:rsid w:val="00D35D8F"/>
    <w:rsid w:val="00D418DA"/>
    <w:rsid w:val="00D434C7"/>
    <w:rsid w:val="00D44ADC"/>
    <w:rsid w:val="00D45699"/>
    <w:rsid w:val="00D5053E"/>
    <w:rsid w:val="00D52BEB"/>
    <w:rsid w:val="00D6134A"/>
    <w:rsid w:val="00D61816"/>
    <w:rsid w:val="00D63CDD"/>
    <w:rsid w:val="00D6460C"/>
    <w:rsid w:val="00D67DB5"/>
    <w:rsid w:val="00D709FE"/>
    <w:rsid w:val="00D72C89"/>
    <w:rsid w:val="00D73268"/>
    <w:rsid w:val="00D741A1"/>
    <w:rsid w:val="00D77480"/>
    <w:rsid w:val="00D77C8F"/>
    <w:rsid w:val="00D8085A"/>
    <w:rsid w:val="00D84C5A"/>
    <w:rsid w:val="00D87DF9"/>
    <w:rsid w:val="00D911A0"/>
    <w:rsid w:val="00D91A95"/>
    <w:rsid w:val="00D91D2E"/>
    <w:rsid w:val="00D92D34"/>
    <w:rsid w:val="00D93D9B"/>
    <w:rsid w:val="00D9577E"/>
    <w:rsid w:val="00DA0FB2"/>
    <w:rsid w:val="00DA1795"/>
    <w:rsid w:val="00DA1ED1"/>
    <w:rsid w:val="00DA6706"/>
    <w:rsid w:val="00DB005C"/>
    <w:rsid w:val="00DB01D5"/>
    <w:rsid w:val="00DB34D5"/>
    <w:rsid w:val="00DB457D"/>
    <w:rsid w:val="00DB4FF6"/>
    <w:rsid w:val="00DC0011"/>
    <w:rsid w:val="00DC13D2"/>
    <w:rsid w:val="00DC180F"/>
    <w:rsid w:val="00DC1C41"/>
    <w:rsid w:val="00DC21DD"/>
    <w:rsid w:val="00DC2EB0"/>
    <w:rsid w:val="00DC312E"/>
    <w:rsid w:val="00DC4D99"/>
    <w:rsid w:val="00DC66F6"/>
    <w:rsid w:val="00DC7548"/>
    <w:rsid w:val="00DD095F"/>
    <w:rsid w:val="00DD1B31"/>
    <w:rsid w:val="00DD4B80"/>
    <w:rsid w:val="00DD5185"/>
    <w:rsid w:val="00DD6FBF"/>
    <w:rsid w:val="00DD730E"/>
    <w:rsid w:val="00DE0607"/>
    <w:rsid w:val="00DE066F"/>
    <w:rsid w:val="00DE3B62"/>
    <w:rsid w:val="00DF176A"/>
    <w:rsid w:val="00DF7EB6"/>
    <w:rsid w:val="00E0005E"/>
    <w:rsid w:val="00E00C60"/>
    <w:rsid w:val="00E037E4"/>
    <w:rsid w:val="00E157D9"/>
    <w:rsid w:val="00E15893"/>
    <w:rsid w:val="00E162BA"/>
    <w:rsid w:val="00E1771F"/>
    <w:rsid w:val="00E17902"/>
    <w:rsid w:val="00E20826"/>
    <w:rsid w:val="00E21BFB"/>
    <w:rsid w:val="00E2544A"/>
    <w:rsid w:val="00E2676B"/>
    <w:rsid w:val="00E308D4"/>
    <w:rsid w:val="00E30E02"/>
    <w:rsid w:val="00E32CC4"/>
    <w:rsid w:val="00E3310A"/>
    <w:rsid w:val="00E345AD"/>
    <w:rsid w:val="00E34E8B"/>
    <w:rsid w:val="00E422C5"/>
    <w:rsid w:val="00E44D2E"/>
    <w:rsid w:val="00E45381"/>
    <w:rsid w:val="00E4578F"/>
    <w:rsid w:val="00E46BB0"/>
    <w:rsid w:val="00E47F4E"/>
    <w:rsid w:val="00E55EC3"/>
    <w:rsid w:val="00E55F9C"/>
    <w:rsid w:val="00E573A1"/>
    <w:rsid w:val="00E57D7A"/>
    <w:rsid w:val="00E6137F"/>
    <w:rsid w:val="00E61A52"/>
    <w:rsid w:val="00E62539"/>
    <w:rsid w:val="00E6308B"/>
    <w:rsid w:val="00E70E5F"/>
    <w:rsid w:val="00E717EB"/>
    <w:rsid w:val="00E71FC9"/>
    <w:rsid w:val="00E73855"/>
    <w:rsid w:val="00E73ADC"/>
    <w:rsid w:val="00E73B2F"/>
    <w:rsid w:val="00E768E8"/>
    <w:rsid w:val="00E80789"/>
    <w:rsid w:val="00E807EB"/>
    <w:rsid w:val="00E80E59"/>
    <w:rsid w:val="00E81AD5"/>
    <w:rsid w:val="00E8274E"/>
    <w:rsid w:val="00E866DD"/>
    <w:rsid w:val="00E86ADA"/>
    <w:rsid w:val="00E87E45"/>
    <w:rsid w:val="00E90C25"/>
    <w:rsid w:val="00E91738"/>
    <w:rsid w:val="00E91F3A"/>
    <w:rsid w:val="00E9204D"/>
    <w:rsid w:val="00E937DC"/>
    <w:rsid w:val="00EA0B61"/>
    <w:rsid w:val="00EA2949"/>
    <w:rsid w:val="00EA3B34"/>
    <w:rsid w:val="00EA467B"/>
    <w:rsid w:val="00EA543A"/>
    <w:rsid w:val="00EA7004"/>
    <w:rsid w:val="00EA79CD"/>
    <w:rsid w:val="00EB0E6E"/>
    <w:rsid w:val="00EB55EA"/>
    <w:rsid w:val="00EB5AA9"/>
    <w:rsid w:val="00EB605E"/>
    <w:rsid w:val="00EC1245"/>
    <w:rsid w:val="00EC2B6B"/>
    <w:rsid w:val="00EC2D5C"/>
    <w:rsid w:val="00EC45DA"/>
    <w:rsid w:val="00EC4F3E"/>
    <w:rsid w:val="00EC694A"/>
    <w:rsid w:val="00EC79CE"/>
    <w:rsid w:val="00ED081E"/>
    <w:rsid w:val="00ED0CFA"/>
    <w:rsid w:val="00ED1130"/>
    <w:rsid w:val="00ED119D"/>
    <w:rsid w:val="00ED154A"/>
    <w:rsid w:val="00ED2D2F"/>
    <w:rsid w:val="00ED3AD5"/>
    <w:rsid w:val="00ED582C"/>
    <w:rsid w:val="00ED5AFC"/>
    <w:rsid w:val="00ED6F82"/>
    <w:rsid w:val="00EE0B97"/>
    <w:rsid w:val="00EE32CE"/>
    <w:rsid w:val="00EE3E6F"/>
    <w:rsid w:val="00EE5061"/>
    <w:rsid w:val="00EE5BF7"/>
    <w:rsid w:val="00EE631E"/>
    <w:rsid w:val="00EE662C"/>
    <w:rsid w:val="00EF0113"/>
    <w:rsid w:val="00EF074D"/>
    <w:rsid w:val="00EF1B2D"/>
    <w:rsid w:val="00EF7601"/>
    <w:rsid w:val="00F01EF0"/>
    <w:rsid w:val="00F04404"/>
    <w:rsid w:val="00F07A4A"/>
    <w:rsid w:val="00F148E1"/>
    <w:rsid w:val="00F15A7F"/>
    <w:rsid w:val="00F210F6"/>
    <w:rsid w:val="00F2138A"/>
    <w:rsid w:val="00F21ED9"/>
    <w:rsid w:val="00F2478A"/>
    <w:rsid w:val="00F25EED"/>
    <w:rsid w:val="00F266BF"/>
    <w:rsid w:val="00F276AE"/>
    <w:rsid w:val="00F3034E"/>
    <w:rsid w:val="00F33B9C"/>
    <w:rsid w:val="00F35597"/>
    <w:rsid w:val="00F3654F"/>
    <w:rsid w:val="00F37404"/>
    <w:rsid w:val="00F43696"/>
    <w:rsid w:val="00F45F1B"/>
    <w:rsid w:val="00F46399"/>
    <w:rsid w:val="00F47EC1"/>
    <w:rsid w:val="00F530C8"/>
    <w:rsid w:val="00F534BA"/>
    <w:rsid w:val="00F56E93"/>
    <w:rsid w:val="00F614AD"/>
    <w:rsid w:val="00F61B0D"/>
    <w:rsid w:val="00F71055"/>
    <w:rsid w:val="00F715BE"/>
    <w:rsid w:val="00F72F28"/>
    <w:rsid w:val="00F75827"/>
    <w:rsid w:val="00F7664D"/>
    <w:rsid w:val="00F80B7C"/>
    <w:rsid w:val="00F80E33"/>
    <w:rsid w:val="00F814C2"/>
    <w:rsid w:val="00F82687"/>
    <w:rsid w:val="00F826B2"/>
    <w:rsid w:val="00F83EAC"/>
    <w:rsid w:val="00F862A2"/>
    <w:rsid w:val="00F8688F"/>
    <w:rsid w:val="00F90699"/>
    <w:rsid w:val="00F91314"/>
    <w:rsid w:val="00F91562"/>
    <w:rsid w:val="00F9298E"/>
    <w:rsid w:val="00F9313D"/>
    <w:rsid w:val="00F938DC"/>
    <w:rsid w:val="00F94728"/>
    <w:rsid w:val="00F95D70"/>
    <w:rsid w:val="00FA1451"/>
    <w:rsid w:val="00FA2C23"/>
    <w:rsid w:val="00FA2EEA"/>
    <w:rsid w:val="00FA7885"/>
    <w:rsid w:val="00FB008D"/>
    <w:rsid w:val="00FB2825"/>
    <w:rsid w:val="00FB3E24"/>
    <w:rsid w:val="00FB4417"/>
    <w:rsid w:val="00FC03C4"/>
    <w:rsid w:val="00FC0E9F"/>
    <w:rsid w:val="00FC1187"/>
    <w:rsid w:val="00FC2C03"/>
    <w:rsid w:val="00FC2D3A"/>
    <w:rsid w:val="00FC57B9"/>
    <w:rsid w:val="00FC76E0"/>
    <w:rsid w:val="00FD4EE3"/>
    <w:rsid w:val="00FD6E8F"/>
    <w:rsid w:val="00FE467E"/>
    <w:rsid w:val="00FE520F"/>
    <w:rsid w:val="00FF2563"/>
    <w:rsid w:val="00FF5245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58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0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5581"/>
    <w:pPr>
      <w:keepNext/>
      <w:tabs>
        <w:tab w:val="left" w:pos="540"/>
      </w:tabs>
      <w:spacing w:line="360" w:lineRule="auto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255581"/>
    <w:pPr>
      <w:keepNext/>
      <w:spacing w:line="360" w:lineRule="auto"/>
      <w:ind w:firstLine="540"/>
      <w:jc w:val="both"/>
      <w:outlineLvl w:val="2"/>
    </w:pPr>
    <w:rPr>
      <w:b/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qFormat/>
    <w:rsid w:val="00255581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255581"/>
    <w:pPr>
      <w:keepNext/>
      <w:spacing w:before="200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255581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255581"/>
    <w:rPr>
      <w:b/>
      <w:bCs/>
      <w:sz w:val="28"/>
      <w:szCs w:val="28"/>
      <w:u w:val="single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255581"/>
    <w:rPr>
      <w:sz w:val="28"/>
      <w:szCs w:val="24"/>
      <w:lang w:val="ru-RU" w:eastAsia="ru-RU" w:bidi="ar-SA"/>
    </w:rPr>
  </w:style>
  <w:style w:type="character" w:customStyle="1" w:styleId="60">
    <w:name w:val="Заголовок 6 Знак"/>
    <w:link w:val="6"/>
    <w:semiHidden/>
    <w:locked/>
    <w:rsid w:val="00255581"/>
    <w:rPr>
      <w:b/>
      <w:bCs/>
      <w:sz w:val="28"/>
      <w:szCs w:val="24"/>
      <w:lang w:val="ru-RU" w:eastAsia="ru-RU" w:bidi="ar-SA"/>
    </w:rPr>
  </w:style>
  <w:style w:type="paragraph" w:styleId="a3">
    <w:name w:val="Body Text Indent"/>
    <w:basedOn w:val="a"/>
    <w:link w:val="a4"/>
    <w:rsid w:val="00255581"/>
    <w:pPr>
      <w:autoSpaceDE w:val="0"/>
      <w:autoSpaceDN w:val="0"/>
      <w:adjustRightInd w:val="0"/>
      <w:spacing w:line="360" w:lineRule="auto"/>
      <w:ind w:firstLine="540"/>
      <w:jc w:val="center"/>
    </w:pPr>
    <w:rPr>
      <w:b/>
      <w:szCs w:val="28"/>
    </w:rPr>
  </w:style>
  <w:style w:type="character" w:customStyle="1" w:styleId="a4">
    <w:name w:val="Основной текст с отступом Знак"/>
    <w:link w:val="a3"/>
    <w:semiHidden/>
    <w:locked/>
    <w:rsid w:val="00255581"/>
    <w:rPr>
      <w:b/>
      <w:sz w:val="24"/>
      <w:szCs w:val="28"/>
      <w:lang w:val="ru-RU" w:eastAsia="ru-RU" w:bidi="ar-SA"/>
    </w:rPr>
  </w:style>
  <w:style w:type="paragraph" w:styleId="a5">
    <w:name w:val="Balloon Text"/>
    <w:basedOn w:val="a"/>
    <w:link w:val="a6"/>
    <w:rsid w:val="002555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locked/>
    <w:rsid w:val="0025558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25558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footnote reference"/>
    <w:semiHidden/>
    <w:rsid w:val="00255581"/>
    <w:rPr>
      <w:vertAlign w:val="superscript"/>
    </w:rPr>
  </w:style>
  <w:style w:type="paragraph" w:styleId="a8">
    <w:name w:val="Normal (Web)"/>
    <w:basedOn w:val="a"/>
    <w:rsid w:val="00255581"/>
    <w:pPr>
      <w:spacing w:before="100" w:beforeAutospacing="1" w:after="100" w:afterAutospacing="1"/>
    </w:pPr>
  </w:style>
  <w:style w:type="paragraph" w:styleId="a9">
    <w:name w:val="footnote text"/>
    <w:basedOn w:val="a"/>
    <w:semiHidden/>
    <w:rsid w:val="00255581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0F0A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мониторинга обеспечения железнодорожным подвижным составом грузовладельцев и использования железнодорожного подвижного состава участниками перевозочного процесса и Методики оценки эффективности использования железнодорожного подвиж</vt:lpstr>
    </vt:vector>
  </TitlesOfParts>
  <Company>Dnsoft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мониторинга обеспечения железнодорожным подвижным составом грузовладельцев и использования железнодорожного подвижного состава участниками перевозочного процесса и Методики оценки эффективности использования железнодорожного подвиж</dc:title>
  <dc:creator>VeretinaLV</dc:creator>
  <cp:lastModifiedBy>Москалев Дмитрий Авинирович</cp:lastModifiedBy>
  <cp:revision>4</cp:revision>
  <cp:lastPrinted>2013-12-12T10:43:00Z</cp:lastPrinted>
  <dcterms:created xsi:type="dcterms:W3CDTF">2014-03-20T13:31:00Z</dcterms:created>
  <dcterms:modified xsi:type="dcterms:W3CDTF">2014-08-05T13:13:00Z</dcterms:modified>
</cp:coreProperties>
</file>